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C553" w14:textId="676BE2EC" w:rsidR="0053045C" w:rsidRDefault="00137892" w:rsidP="00137892">
      <w:pPr>
        <w:pStyle w:val="Heading1"/>
      </w:pPr>
      <w:r>
        <w:t>What preventive medications have you tried in the past for your headaches?</w:t>
      </w:r>
    </w:p>
    <w:p w14:paraId="7C3B7DC1" w14:textId="11545B63" w:rsidR="00137892" w:rsidRDefault="00137892" w:rsidP="00137892"/>
    <w:tbl>
      <w:tblPr>
        <w:tblStyle w:val="TableGrid"/>
        <w:tblW w:w="0" w:type="auto"/>
        <w:tblLook w:val="04A0" w:firstRow="1" w:lastRow="0" w:firstColumn="1" w:lastColumn="0" w:noHBand="0" w:noVBand="1"/>
        <w:tblCaption w:val="Previous medication table"/>
        <w:tblDescription w:val="This table is meant to record which medications you have previously used to treat your headaches. The first column is the name of the medication, the second column is the maximum dose of the medication, the third column asks when you used the medication, the fourth column asked why the medication was stopped, and the fifth column asks if you were taking more than 8 days a month of painkillers and triptans when on this medications"/>
      </w:tblPr>
      <w:tblGrid>
        <w:gridCol w:w="1802"/>
        <w:gridCol w:w="1595"/>
        <w:gridCol w:w="2009"/>
        <w:gridCol w:w="1802"/>
        <w:gridCol w:w="1802"/>
      </w:tblGrid>
      <w:tr w:rsidR="00137892" w14:paraId="16BF18DB" w14:textId="77777777" w:rsidTr="00563B4E">
        <w:trPr>
          <w:cantSplit/>
          <w:tblHeader/>
        </w:trPr>
        <w:tc>
          <w:tcPr>
            <w:tcW w:w="1802" w:type="dxa"/>
          </w:tcPr>
          <w:p w14:paraId="3AE6918F" w14:textId="010968B8" w:rsidR="00137892" w:rsidRDefault="00137892" w:rsidP="00137892">
            <w:r>
              <w:t>Medication name</w:t>
            </w:r>
          </w:p>
        </w:tc>
        <w:tc>
          <w:tcPr>
            <w:tcW w:w="1595" w:type="dxa"/>
          </w:tcPr>
          <w:p w14:paraId="3A6AFFCE" w14:textId="7CAE5BDC" w:rsidR="00137892" w:rsidRDefault="00137892" w:rsidP="00137892">
            <w:r>
              <w:t>Maximum dose</w:t>
            </w:r>
            <w:r w:rsidR="00F176AC">
              <w:t xml:space="preserve"> of the medication you used</w:t>
            </w:r>
          </w:p>
        </w:tc>
        <w:tc>
          <w:tcPr>
            <w:tcW w:w="2009" w:type="dxa"/>
          </w:tcPr>
          <w:p w14:paraId="35E4480B" w14:textId="108CFBFD" w:rsidR="00137892" w:rsidRDefault="00137892" w:rsidP="00137892">
            <w:r>
              <w:t>When were you on this drug</w:t>
            </w:r>
            <w:r w:rsidR="005536F5">
              <w:t>?</w:t>
            </w:r>
          </w:p>
        </w:tc>
        <w:tc>
          <w:tcPr>
            <w:tcW w:w="1802" w:type="dxa"/>
          </w:tcPr>
          <w:p w14:paraId="11ACAF68" w14:textId="5FF627C7" w:rsidR="00137892" w:rsidRDefault="00137892" w:rsidP="00137892">
            <w:r>
              <w:t>Why was it stopped?</w:t>
            </w:r>
          </w:p>
        </w:tc>
        <w:tc>
          <w:tcPr>
            <w:tcW w:w="1802" w:type="dxa"/>
          </w:tcPr>
          <w:p w14:paraId="28D1E15B" w14:textId="4D691E01" w:rsidR="00137892" w:rsidRDefault="00137892" w:rsidP="00137892">
            <w:r>
              <w:t xml:space="preserve">Were you taking more than 8 days </w:t>
            </w:r>
            <w:r w:rsidR="00F176AC">
              <w:t xml:space="preserve">a month </w:t>
            </w:r>
            <w:r>
              <w:t>of painkillers or triptans when on this drug?</w:t>
            </w:r>
          </w:p>
        </w:tc>
      </w:tr>
      <w:tr w:rsidR="00137892" w14:paraId="194F4B69" w14:textId="77777777" w:rsidTr="00F176AC">
        <w:trPr>
          <w:trHeight w:val="851"/>
        </w:trPr>
        <w:tc>
          <w:tcPr>
            <w:tcW w:w="1802" w:type="dxa"/>
          </w:tcPr>
          <w:p w14:paraId="3C295743" w14:textId="77777777" w:rsidR="00137892" w:rsidRDefault="00137892" w:rsidP="00137892"/>
        </w:tc>
        <w:tc>
          <w:tcPr>
            <w:tcW w:w="1595" w:type="dxa"/>
          </w:tcPr>
          <w:p w14:paraId="190566AE" w14:textId="77777777" w:rsidR="00137892" w:rsidRDefault="00137892" w:rsidP="00137892"/>
        </w:tc>
        <w:tc>
          <w:tcPr>
            <w:tcW w:w="2009" w:type="dxa"/>
          </w:tcPr>
          <w:p w14:paraId="7F40E3AB" w14:textId="77777777" w:rsidR="00137892" w:rsidRDefault="00137892" w:rsidP="00137892"/>
        </w:tc>
        <w:tc>
          <w:tcPr>
            <w:tcW w:w="1802" w:type="dxa"/>
          </w:tcPr>
          <w:p w14:paraId="776B1BBE" w14:textId="77777777" w:rsidR="00137892" w:rsidRDefault="00137892" w:rsidP="00137892"/>
        </w:tc>
        <w:tc>
          <w:tcPr>
            <w:tcW w:w="1802" w:type="dxa"/>
          </w:tcPr>
          <w:p w14:paraId="63143558" w14:textId="77777777" w:rsidR="00137892" w:rsidRDefault="00137892" w:rsidP="00137892"/>
        </w:tc>
      </w:tr>
      <w:tr w:rsidR="00137892" w14:paraId="3B8A87B2" w14:textId="77777777" w:rsidTr="00F176AC">
        <w:trPr>
          <w:trHeight w:val="851"/>
        </w:trPr>
        <w:tc>
          <w:tcPr>
            <w:tcW w:w="1802" w:type="dxa"/>
          </w:tcPr>
          <w:p w14:paraId="120CB7D7" w14:textId="77777777" w:rsidR="00137892" w:rsidRDefault="00137892" w:rsidP="00137892"/>
        </w:tc>
        <w:tc>
          <w:tcPr>
            <w:tcW w:w="1595" w:type="dxa"/>
          </w:tcPr>
          <w:p w14:paraId="0CF56B88" w14:textId="77777777" w:rsidR="00137892" w:rsidRDefault="00137892" w:rsidP="00137892"/>
        </w:tc>
        <w:tc>
          <w:tcPr>
            <w:tcW w:w="2009" w:type="dxa"/>
          </w:tcPr>
          <w:p w14:paraId="3E2AEB44" w14:textId="77777777" w:rsidR="00137892" w:rsidRDefault="00137892" w:rsidP="00137892"/>
        </w:tc>
        <w:tc>
          <w:tcPr>
            <w:tcW w:w="1802" w:type="dxa"/>
          </w:tcPr>
          <w:p w14:paraId="0F9065A6" w14:textId="77777777" w:rsidR="00137892" w:rsidRDefault="00137892" w:rsidP="00137892"/>
        </w:tc>
        <w:tc>
          <w:tcPr>
            <w:tcW w:w="1802" w:type="dxa"/>
          </w:tcPr>
          <w:p w14:paraId="319851E5" w14:textId="77777777" w:rsidR="00137892" w:rsidRDefault="00137892" w:rsidP="00137892"/>
        </w:tc>
      </w:tr>
      <w:tr w:rsidR="00137892" w14:paraId="245EBF5B" w14:textId="77777777" w:rsidTr="00F176AC">
        <w:trPr>
          <w:trHeight w:val="851"/>
        </w:trPr>
        <w:tc>
          <w:tcPr>
            <w:tcW w:w="1802" w:type="dxa"/>
          </w:tcPr>
          <w:p w14:paraId="4C8498C5" w14:textId="77777777" w:rsidR="00137892" w:rsidRDefault="00137892" w:rsidP="00137892"/>
        </w:tc>
        <w:tc>
          <w:tcPr>
            <w:tcW w:w="1595" w:type="dxa"/>
          </w:tcPr>
          <w:p w14:paraId="15E5A6FE" w14:textId="77777777" w:rsidR="00137892" w:rsidRDefault="00137892" w:rsidP="00137892"/>
        </w:tc>
        <w:tc>
          <w:tcPr>
            <w:tcW w:w="2009" w:type="dxa"/>
          </w:tcPr>
          <w:p w14:paraId="2644278E" w14:textId="77777777" w:rsidR="00137892" w:rsidRDefault="00137892" w:rsidP="00137892"/>
        </w:tc>
        <w:tc>
          <w:tcPr>
            <w:tcW w:w="1802" w:type="dxa"/>
          </w:tcPr>
          <w:p w14:paraId="1FAE3ECA" w14:textId="77777777" w:rsidR="00137892" w:rsidRDefault="00137892" w:rsidP="00137892"/>
        </w:tc>
        <w:tc>
          <w:tcPr>
            <w:tcW w:w="1802" w:type="dxa"/>
          </w:tcPr>
          <w:p w14:paraId="7AAB9ACE" w14:textId="77777777" w:rsidR="00137892" w:rsidRDefault="00137892" w:rsidP="00137892"/>
        </w:tc>
      </w:tr>
      <w:tr w:rsidR="00137892" w14:paraId="2664B0C1" w14:textId="77777777" w:rsidTr="00F176AC">
        <w:trPr>
          <w:trHeight w:val="851"/>
        </w:trPr>
        <w:tc>
          <w:tcPr>
            <w:tcW w:w="1802" w:type="dxa"/>
          </w:tcPr>
          <w:p w14:paraId="61DFDCE6" w14:textId="77777777" w:rsidR="00137892" w:rsidRDefault="00137892" w:rsidP="00137892"/>
        </w:tc>
        <w:tc>
          <w:tcPr>
            <w:tcW w:w="1595" w:type="dxa"/>
          </w:tcPr>
          <w:p w14:paraId="642A5166" w14:textId="77777777" w:rsidR="00137892" w:rsidRDefault="00137892" w:rsidP="00137892"/>
        </w:tc>
        <w:tc>
          <w:tcPr>
            <w:tcW w:w="2009" w:type="dxa"/>
          </w:tcPr>
          <w:p w14:paraId="46819AD5" w14:textId="77777777" w:rsidR="00137892" w:rsidRDefault="00137892" w:rsidP="00137892"/>
        </w:tc>
        <w:tc>
          <w:tcPr>
            <w:tcW w:w="1802" w:type="dxa"/>
          </w:tcPr>
          <w:p w14:paraId="751DC2FB" w14:textId="77777777" w:rsidR="00137892" w:rsidRDefault="00137892" w:rsidP="00137892"/>
        </w:tc>
        <w:tc>
          <w:tcPr>
            <w:tcW w:w="1802" w:type="dxa"/>
          </w:tcPr>
          <w:p w14:paraId="11CDFCB7" w14:textId="77777777" w:rsidR="00137892" w:rsidRDefault="00137892" w:rsidP="00137892"/>
        </w:tc>
      </w:tr>
      <w:tr w:rsidR="00137892" w14:paraId="006AA727" w14:textId="77777777" w:rsidTr="00F176AC">
        <w:trPr>
          <w:trHeight w:val="851"/>
        </w:trPr>
        <w:tc>
          <w:tcPr>
            <w:tcW w:w="1802" w:type="dxa"/>
          </w:tcPr>
          <w:p w14:paraId="7FDD9F65" w14:textId="77777777" w:rsidR="00137892" w:rsidRDefault="00137892" w:rsidP="00137892"/>
        </w:tc>
        <w:tc>
          <w:tcPr>
            <w:tcW w:w="1595" w:type="dxa"/>
          </w:tcPr>
          <w:p w14:paraId="7438EA3D" w14:textId="77777777" w:rsidR="00137892" w:rsidRDefault="00137892" w:rsidP="00137892"/>
        </w:tc>
        <w:tc>
          <w:tcPr>
            <w:tcW w:w="2009" w:type="dxa"/>
          </w:tcPr>
          <w:p w14:paraId="467F0C70" w14:textId="77777777" w:rsidR="00137892" w:rsidRDefault="00137892" w:rsidP="00137892"/>
        </w:tc>
        <w:tc>
          <w:tcPr>
            <w:tcW w:w="1802" w:type="dxa"/>
          </w:tcPr>
          <w:p w14:paraId="130CFC48" w14:textId="77777777" w:rsidR="00137892" w:rsidRDefault="00137892" w:rsidP="00137892"/>
        </w:tc>
        <w:tc>
          <w:tcPr>
            <w:tcW w:w="1802" w:type="dxa"/>
          </w:tcPr>
          <w:p w14:paraId="74371697" w14:textId="77777777" w:rsidR="00137892" w:rsidRDefault="00137892" w:rsidP="00137892"/>
        </w:tc>
      </w:tr>
      <w:tr w:rsidR="00137892" w14:paraId="14D06072" w14:textId="77777777" w:rsidTr="00F176AC">
        <w:trPr>
          <w:trHeight w:val="851"/>
        </w:trPr>
        <w:tc>
          <w:tcPr>
            <w:tcW w:w="1802" w:type="dxa"/>
          </w:tcPr>
          <w:p w14:paraId="169B463B" w14:textId="77777777" w:rsidR="00137892" w:rsidRDefault="00137892" w:rsidP="00137892"/>
        </w:tc>
        <w:tc>
          <w:tcPr>
            <w:tcW w:w="1595" w:type="dxa"/>
          </w:tcPr>
          <w:p w14:paraId="5DE20EB7" w14:textId="77777777" w:rsidR="00137892" w:rsidRDefault="00137892" w:rsidP="00137892"/>
        </w:tc>
        <w:tc>
          <w:tcPr>
            <w:tcW w:w="2009" w:type="dxa"/>
          </w:tcPr>
          <w:p w14:paraId="445B5A2F" w14:textId="77777777" w:rsidR="00137892" w:rsidRDefault="00137892" w:rsidP="00137892"/>
        </w:tc>
        <w:tc>
          <w:tcPr>
            <w:tcW w:w="1802" w:type="dxa"/>
          </w:tcPr>
          <w:p w14:paraId="7F9F9B2E" w14:textId="77777777" w:rsidR="00137892" w:rsidRDefault="00137892" w:rsidP="00137892"/>
        </w:tc>
        <w:tc>
          <w:tcPr>
            <w:tcW w:w="1802" w:type="dxa"/>
          </w:tcPr>
          <w:p w14:paraId="2911394F" w14:textId="77777777" w:rsidR="00137892" w:rsidRDefault="00137892" w:rsidP="00137892"/>
        </w:tc>
      </w:tr>
      <w:tr w:rsidR="00137892" w14:paraId="0DDC0839" w14:textId="77777777" w:rsidTr="00F176AC">
        <w:trPr>
          <w:trHeight w:val="851"/>
        </w:trPr>
        <w:tc>
          <w:tcPr>
            <w:tcW w:w="1802" w:type="dxa"/>
          </w:tcPr>
          <w:p w14:paraId="1910B99A" w14:textId="77777777" w:rsidR="00137892" w:rsidRDefault="00137892" w:rsidP="00137892"/>
        </w:tc>
        <w:tc>
          <w:tcPr>
            <w:tcW w:w="1595" w:type="dxa"/>
          </w:tcPr>
          <w:p w14:paraId="31AD07A9" w14:textId="77777777" w:rsidR="00137892" w:rsidRDefault="00137892" w:rsidP="00137892"/>
        </w:tc>
        <w:tc>
          <w:tcPr>
            <w:tcW w:w="2009" w:type="dxa"/>
          </w:tcPr>
          <w:p w14:paraId="560BB982" w14:textId="77777777" w:rsidR="00137892" w:rsidRDefault="00137892" w:rsidP="00137892"/>
        </w:tc>
        <w:tc>
          <w:tcPr>
            <w:tcW w:w="1802" w:type="dxa"/>
          </w:tcPr>
          <w:p w14:paraId="1AD88546" w14:textId="77777777" w:rsidR="00137892" w:rsidRDefault="00137892" w:rsidP="00137892"/>
        </w:tc>
        <w:tc>
          <w:tcPr>
            <w:tcW w:w="1802" w:type="dxa"/>
          </w:tcPr>
          <w:p w14:paraId="7F7D881F" w14:textId="77777777" w:rsidR="00137892" w:rsidRDefault="00137892" w:rsidP="00137892"/>
        </w:tc>
      </w:tr>
    </w:tbl>
    <w:p w14:paraId="6C42AB9F" w14:textId="77777777" w:rsidR="00137892" w:rsidRPr="00137892" w:rsidRDefault="00137892" w:rsidP="00137892"/>
    <w:sectPr w:rsidR="00137892" w:rsidRPr="00137892" w:rsidSect="005B5FB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92"/>
    <w:rsid w:val="00075E0B"/>
    <w:rsid w:val="00137892"/>
    <w:rsid w:val="004E745B"/>
    <w:rsid w:val="0053045C"/>
    <w:rsid w:val="005536F5"/>
    <w:rsid w:val="00563B4E"/>
    <w:rsid w:val="005B5FBF"/>
    <w:rsid w:val="00F1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6E12"/>
  <w15:chartTrackingRefBased/>
  <w15:docId w15:val="{042127B1-F395-264B-B4B8-09EBB9FD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8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89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76AC"/>
    <w:rPr>
      <w:sz w:val="16"/>
      <w:szCs w:val="16"/>
    </w:rPr>
  </w:style>
  <w:style w:type="paragraph" w:styleId="CommentText">
    <w:name w:val="annotation text"/>
    <w:basedOn w:val="Normal"/>
    <w:link w:val="CommentTextChar"/>
    <w:uiPriority w:val="99"/>
    <w:semiHidden/>
    <w:unhideWhenUsed/>
    <w:rsid w:val="00F176AC"/>
    <w:rPr>
      <w:sz w:val="20"/>
      <w:szCs w:val="20"/>
    </w:rPr>
  </w:style>
  <w:style w:type="character" w:customStyle="1" w:styleId="CommentTextChar">
    <w:name w:val="Comment Text Char"/>
    <w:basedOn w:val="DefaultParagraphFont"/>
    <w:link w:val="CommentText"/>
    <w:uiPriority w:val="99"/>
    <w:semiHidden/>
    <w:rsid w:val="00F176AC"/>
    <w:rPr>
      <w:sz w:val="20"/>
      <w:szCs w:val="20"/>
    </w:rPr>
  </w:style>
  <w:style w:type="paragraph" w:styleId="CommentSubject">
    <w:name w:val="annotation subject"/>
    <w:basedOn w:val="CommentText"/>
    <w:next w:val="CommentText"/>
    <w:link w:val="CommentSubjectChar"/>
    <w:uiPriority w:val="99"/>
    <w:semiHidden/>
    <w:unhideWhenUsed/>
    <w:rsid w:val="00F176AC"/>
    <w:rPr>
      <w:b/>
      <w:bCs/>
    </w:rPr>
  </w:style>
  <w:style w:type="character" w:customStyle="1" w:styleId="CommentSubjectChar">
    <w:name w:val="Comment Subject Char"/>
    <w:basedOn w:val="CommentTextChar"/>
    <w:link w:val="CommentSubject"/>
    <w:uiPriority w:val="99"/>
    <w:semiHidden/>
    <w:rsid w:val="00F176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Previous medication form</vt:lpstr>
    </vt:vector>
  </TitlesOfParts>
  <Manager/>
  <Company/>
  <LinksUpToDate>false</LinksUpToDate>
  <CharactersWithSpaces>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medication form</dc:title>
  <dc:subject/>
  <dc:creator>Dr Alexandre Mathy</dc:creator>
  <cp:keywords/>
  <dc:description/>
  <cp:lastModifiedBy>Bonney, Frances (RTH) OUH</cp:lastModifiedBy>
  <cp:revision>2</cp:revision>
  <dcterms:created xsi:type="dcterms:W3CDTF">2023-11-20T12:53:00Z</dcterms:created>
  <dcterms:modified xsi:type="dcterms:W3CDTF">2023-11-20T12:53:00Z</dcterms:modified>
  <cp:category/>
</cp:coreProperties>
</file>