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  <w:tblCaption w:val="Immunology Request Card"/>
        <w:tblDescription w:val="Grid for the details of the request to be entered."/>
      </w:tblPr>
      <w:tblGrid>
        <w:gridCol w:w="2972"/>
        <w:gridCol w:w="4253"/>
        <w:gridCol w:w="3685"/>
      </w:tblGrid>
      <w:tr w:rsidR="004E1A9D" w14:paraId="631D36AC" w14:textId="77777777" w:rsidTr="00562A7C">
        <w:trPr>
          <w:trHeight w:val="841"/>
          <w:jc w:val="center"/>
        </w:trPr>
        <w:tc>
          <w:tcPr>
            <w:tcW w:w="10910" w:type="dxa"/>
            <w:gridSpan w:val="3"/>
            <w:shd w:val="clear" w:color="auto" w:fill="FFFFFF" w:themeFill="background1"/>
            <w:vAlign w:val="center"/>
          </w:tcPr>
          <w:p w14:paraId="2FD03F68" w14:textId="581C0BCF" w:rsidR="004E1A9D" w:rsidRDefault="004E1A9D" w:rsidP="00562A7C">
            <w:pPr>
              <w:jc w:val="right"/>
            </w:pPr>
            <w:r w:rsidRPr="00603E4E">
              <w:rPr>
                <w:noProof/>
                <w:sz w:val="28"/>
                <w:szCs w:val="28"/>
              </w:rPr>
              <w:drawing>
                <wp:inline distT="0" distB="0" distL="0" distR="0" wp14:anchorId="724BE2CC" wp14:editId="616103DB">
                  <wp:extent cx="1876425" cy="456598"/>
                  <wp:effectExtent l="0" t="0" r="0" b="635"/>
                  <wp:docPr id="64677413" name="Picture 2" descr="Oxford University Hospitals NHS Foundation Trus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677413" name="Picture 2" descr="Oxford University Hospitals NHS Foundation Trus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212" cy="469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3E4E">
              <w:rPr>
                <w:sz w:val="28"/>
                <w:szCs w:val="28"/>
              </w:rPr>
              <w:t xml:space="preserve">              </w:t>
            </w:r>
          </w:p>
        </w:tc>
      </w:tr>
      <w:tr w:rsidR="006328F6" w14:paraId="3A88EEDF" w14:textId="77777777" w:rsidTr="00562A7C">
        <w:trPr>
          <w:jc w:val="center"/>
        </w:trPr>
        <w:tc>
          <w:tcPr>
            <w:tcW w:w="10910" w:type="dxa"/>
            <w:gridSpan w:val="3"/>
            <w:shd w:val="clear" w:color="auto" w:fill="FFFFFF" w:themeFill="background1"/>
          </w:tcPr>
          <w:p w14:paraId="6D283512" w14:textId="06E06FBC" w:rsidR="006328F6" w:rsidRPr="006328F6" w:rsidRDefault="006328F6" w:rsidP="00562A7C">
            <w:pPr>
              <w:pStyle w:val="Heading1"/>
            </w:pPr>
            <w:r w:rsidRPr="006328F6">
              <w:t>Immunology Request Card</w:t>
            </w:r>
          </w:p>
        </w:tc>
      </w:tr>
      <w:tr w:rsidR="006328F6" w14:paraId="02B6B051" w14:textId="77777777" w:rsidTr="00562A7C">
        <w:trPr>
          <w:trHeight w:val="376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3240BA41" w14:textId="2AF351DB" w:rsidR="00603E4E" w:rsidRDefault="006328F6" w:rsidP="006711B9">
            <w:r>
              <w:t>Surname (Family Name):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8360FE6" w14:textId="77777777" w:rsidR="00603E4E" w:rsidRDefault="00603E4E" w:rsidP="006711B9"/>
        </w:tc>
        <w:tc>
          <w:tcPr>
            <w:tcW w:w="3685" w:type="dxa"/>
            <w:shd w:val="clear" w:color="auto" w:fill="FFFFFF" w:themeFill="background1"/>
            <w:vAlign w:val="center"/>
          </w:tcPr>
          <w:p w14:paraId="4D0CE4EA" w14:textId="41AA8197" w:rsidR="00603E4E" w:rsidRDefault="006328F6" w:rsidP="006711B9">
            <w:pPr>
              <w:jc w:val="center"/>
            </w:pPr>
            <w:r>
              <w:t>Clinical Details</w:t>
            </w:r>
          </w:p>
        </w:tc>
      </w:tr>
      <w:tr w:rsidR="006711B9" w14:paraId="7B7EAFA4" w14:textId="77777777" w:rsidTr="00562A7C">
        <w:trPr>
          <w:trHeight w:val="376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3596B598" w14:textId="05DDD9A5" w:rsidR="006711B9" w:rsidRDefault="006711B9" w:rsidP="006711B9">
            <w:r>
              <w:t>Forename (First Names):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1C15B77" w14:textId="77777777" w:rsidR="006711B9" w:rsidRDefault="006711B9" w:rsidP="006711B9"/>
        </w:tc>
        <w:tc>
          <w:tcPr>
            <w:tcW w:w="3685" w:type="dxa"/>
            <w:vMerge w:val="restart"/>
            <w:shd w:val="clear" w:color="auto" w:fill="FFFFFF" w:themeFill="background1"/>
            <w:vAlign w:val="center"/>
          </w:tcPr>
          <w:p w14:paraId="21DECD82" w14:textId="77777777" w:rsidR="006711B9" w:rsidRDefault="006711B9" w:rsidP="006711B9"/>
        </w:tc>
      </w:tr>
      <w:tr w:rsidR="006711B9" w14:paraId="574DD1C3" w14:textId="77777777" w:rsidTr="00562A7C">
        <w:trPr>
          <w:trHeight w:val="376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4625285B" w14:textId="1A13D856" w:rsidR="006711B9" w:rsidRDefault="006711B9" w:rsidP="006711B9">
            <w:r>
              <w:t>Date of Birth (DD-MM-YYYY)</w:t>
            </w:r>
            <w:r w:rsidR="00AA689C">
              <w:t>: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A89F59D" w14:textId="77777777" w:rsidR="006711B9" w:rsidRDefault="006711B9" w:rsidP="006711B9"/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14:paraId="39A0579C" w14:textId="77777777" w:rsidR="006711B9" w:rsidRDefault="006711B9" w:rsidP="006711B9"/>
        </w:tc>
      </w:tr>
      <w:tr w:rsidR="006711B9" w14:paraId="263D4333" w14:textId="77777777" w:rsidTr="00562A7C">
        <w:trPr>
          <w:trHeight w:val="376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5F751ABA" w14:textId="065F2AAC" w:rsidR="006711B9" w:rsidRDefault="00AA689C" w:rsidP="006711B9">
            <w:r>
              <w:t>Sex: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A8F3933" w14:textId="76892FB3" w:rsidR="006711B9" w:rsidRDefault="00000000" w:rsidP="006711B9">
            <w:sdt>
              <w:sdtPr>
                <w:id w:val="2127190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1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1B9">
              <w:t xml:space="preserve">Male               </w:t>
            </w:r>
            <w:sdt>
              <w:sdtPr>
                <w:id w:val="4960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1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1B9">
              <w:t xml:space="preserve"> Female</w:t>
            </w:r>
          </w:p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14:paraId="53921505" w14:textId="77777777" w:rsidR="006711B9" w:rsidRDefault="006711B9" w:rsidP="006711B9"/>
        </w:tc>
      </w:tr>
      <w:tr w:rsidR="006711B9" w14:paraId="578AB1EB" w14:textId="77777777" w:rsidTr="00562A7C">
        <w:trPr>
          <w:trHeight w:val="376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1747C1F6" w14:textId="0BF4AA48" w:rsidR="006711B9" w:rsidRDefault="006711B9" w:rsidP="006711B9">
            <w:r>
              <w:t>Patient ID/NHS Number</w:t>
            </w:r>
            <w:r w:rsidR="00AA689C">
              <w:t>: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6E8CA51" w14:textId="77777777" w:rsidR="006711B9" w:rsidRDefault="006711B9" w:rsidP="006711B9"/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14:paraId="1BA65800" w14:textId="77777777" w:rsidR="006711B9" w:rsidRDefault="006711B9" w:rsidP="006711B9"/>
        </w:tc>
      </w:tr>
      <w:tr w:rsidR="006711B9" w14:paraId="39D39CE8" w14:textId="77777777" w:rsidTr="00562A7C">
        <w:trPr>
          <w:trHeight w:val="376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7ED86DDE" w14:textId="4EFFC120" w:rsidR="006711B9" w:rsidRDefault="006711B9" w:rsidP="006711B9">
            <w:r>
              <w:t xml:space="preserve">Date </w:t>
            </w:r>
            <w:r w:rsidR="004D3C91">
              <w:t>S</w:t>
            </w:r>
            <w:r>
              <w:t xml:space="preserve">ample </w:t>
            </w:r>
            <w:r w:rsidR="004D3C91">
              <w:t>T</w:t>
            </w:r>
            <w:r>
              <w:t>aken</w:t>
            </w:r>
            <w:r w:rsidR="00AA689C">
              <w:t>: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FFBD442" w14:textId="77777777" w:rsidR="006711B9" w:rsidRDefault="006711B9" w:rsidP="006711B9"/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14:paraId="0B0AD680" w14:textId="77777777" w:rsidR="006711B9" w:rsidRDefault="006711B9" w:rsidP="006711B9"/>
        </w:tc>
      </w:tr>
      <w:tr w:rsidR="006711B9" w14:paraId="57F501AB" w14:textId="77777777" w:rsidTr="00562A7C">
        <w:trPr>
          <w:trHeight w:val="376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063730CC" w14:textId="496120D3" w:rsidR="006711B9" w:rsidRDefault="006711B9" w:rsidP="006711B9">
            <w:r>
              <w:t>Sample Type</w:t>
            </w:r>
            <w:r w:rsidR="00AA689C">
              <w:t>: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E57C4A6" w14:textId="4035E4B1" w:rsidR="006711B9" w:rsidRDefault="00000000" w:rsidP="006711B9">
            <w:sdt>
              <w:sdtPr>
                <w:id w:val="-193628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1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1B9">
              <w:t xml:space="preserve">Serum    </w:t>
            </w:r>
            <w:sdt>
              <w:sdtPr>
                <w:id w:val="130311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11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711B9">
              <w:t xml:space="preserve">Plasma    </w:t>
            </w:r>
            <w:r w:rsidR="006711B9">
              <w:rPr>
                <w:rFonts w:ascii="MS Gothic" w:eastAsia="MS Gothic" w:hAnsi="MS Gothic" w:hint="eastAsia"/>
              </w:rPr>
              <w:t>☐</w:t>
            </w:r>
            <w:r w:rsidR="006711B9" w:rsidRPr="006711B9">
              <w:rPr>
                <w:rFonts w:eastAsia="MS Gothic"/>
              </w:rPr>
              <w:t>CSF</w:t>
            </w:r>
          </w:p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14:paraId="581FD32B" w14:textId="77777777" w:rsidR="006711B9" w:rsidRDefault="006711B9" w:rsidP="006711B9"/>
        </w:tc>
      </w:tr>
      <w:tr w:rsidR="006711B9" w14:paraId="582682F0" w14:textId="77777777" w:rsidTr="00562A7C">
        <w:trPr>
          <w:trHeight w:val="376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6D4DF049" w14:textId="0B46AF9C" w:rsidR="006711B9" w:rsidRDefault="006711B9" w:rsidP="006711B9">
            <w:r>
              <w:t>Requesting Clinician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2080153" w14:textId="77777777" w:rsidR="006711B9" w:rsidRDefault="006711B9" w:rsidP="006711B9"/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14:paraId="6827C110" w14:textId="77777777" w:rsidR="006711B9" w:rsidRDefault="006711B9" w:rsidP="006711B9"/>
        </w:tc>
      </w:tr>
      <w:tr w:rsidR="006711B9" w14:paraId="525B0998" w14:textId="77777777" w:rsidTr="00562A7C">
        <w:trPr>
          <w:trHeight w:val="376"/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587A2241" w14:textId="23BE1D72" w:rsidR="006711B9" w:rsidRDefault="006711B9" w:rsidP="006711B9">
            <w:r>
              <w:t>Your Laboratory Reference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6080F51F" w14:textId="77777777" w:rsidR="006711B9" w:rsidRDefault="006711B9" w:rsidP="006711B9"/>
        </w:tc>
        <w:tc>
          <w:tcPr>
            <w:tcW w:w="3685" w:type="dxa"/>
            <w:vMerge/>
            <w:shd w:val="clear" w:color="auto" w:fill="FFFFFF" w:themeFill="background1"/>
            <w:vAlign w:val="center"/>
          </w:tcPr>
          <w:p w14:paraId="4E489A7A" w14:textId="77777777" w:rsidR="006711B9" w:rsidRDefault="006711B9" w:rsidP="006711B9"/>
        </w:tc>
      </w:tr>
      <w:tr w:rsidR="006328F6" w14:paraId="4CD5A424" w14:textId="77777777" w:rsidTr="00562A7C">
        <w:trPr>
          <w:jc w:val="center"/>
        </w:trPr>
        <w:tc>
          <w:tcPr>
            <w:tcW w:w="2972" w:type="dxa"/>
            <w:shd w:val="clear" w:color="auto" w:fill="FFFFFF" w:themeFill="background1"/>
            <w:vAlign w:val="center"/>
          </w:tcPr>
          <w:p w14:paraId="098BECCE" w14:textId="40D9D0A6" w:rsidR="00603E4E" w:rsidRDefault="006711B9" w:rsidP="006711B9">
            <w:pPr>
              <w:jc w:val="center"/>
            </w:pPr>
            <w:r>
              <w:t>Address for Report (inc. email and tel. number)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808537B" w14:textId="57B3EBD2" w:rsidR="00603E4E" w:rsidRDefault="006711B9" w:rsidP="006711B9">
            <w:pPr>
              <w:jc w:val="center"/>
            </w:pPr>
            <w:r>
              <w:t>Address for Invoice (inc. email)</w:t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14:paraId="52777BCF" w14:textId="104433A9" w:rsidR="00603E4E" w:rsidRDefault="006711B9" w:rsidP="006711B9">
            <w:pPr>
              <w:jc w:val="center"/>
            </w:pPr>
            <w:r>
              <w:t>Investigation Required</w:t>
            </w:r>
          </w:p>
        </w:tc>
      </w:tr>
      <w:tr w:rsidR="006328F6" w14:paraId="206B78B8" w14:textId="77777777" w:rsidTr="00562A7C">
        <w:trPr>
          <w:trHeight w:val="1650"/>
          <w:jc w:val="center"/>
        </w:trPr>
        <w:tc>
          <w:tcPr>
            <w:tcW w:w="2972" w:type="dxa"/>
            <w:shd w:val="clear" w:color="auto" w:fill="FFFFFF" w:themeFill="background1"/>
          </w:tcPr>
          <w:p w14:paraId="099118BD" w14:textId="77777777" w:rsidR="00603E4E" w:rsidRDefault="00603E4E"/>
          <w:p w14:paraId="17A9AB99" w14:textId="77777777" w:rsidR="00AA689C" w:rsidRDefault="00AA689C"/>
          <w:p w14:paraId="30D7E908" w14:textId="77777777" w:rsidR="00AA689C" w:rsidRDefault="00AA689C"/>
          <w:p w14:paraId="1ACAD2C1" w14:textId="77777777" w:rsidR="00AA689C" w:rsidRDefault="00AA689C"/>
          <w:p w14:paraId="1C27CBE4" w14:textId="77777777" w:rsidR="00AA689C" w:rsidRDefault="00AA689C"/>
          <w:p w14:paraId="3B06E127" w14:textId="77777777" w:rsidR="00AA689C" w:rsidRDefault="00AA689C"/>
        </w:tc>
        <w:tc>
          <w:tcPr>
            <w:tcW w:w="4253" w:type="dxa"/>
            <w:shd w:val="clear" w:color="auto" w:fill="FFFFFF" w:themeFill="background1"/>
          </w:tcPr>
          <w:p w14:paraId="5A1B9F60" w14:textId="77777777" w:rsidR="00603E4E" w:rsidRDefault="00603E4E"/>
          <w:p w14:paraId="475ABADF" w14:textId="77777777" w:rsidR="00AA689C" w:rsidRDefault="00AA689C"/>
          <w:p w14:paraId="21C1ADF0" w14:textId="77777777" w:rsidR="00AA689C" w:rsidRDefault="00AA689C"/>
          <w:p w14:paraId="4749D1E0" w14:textId="77777777" w:rsidR="00AA689C" w:rsidRDefault="00AA689C"/>
          <w:p w14:paraId="4774B7E0" w14:textId="77777777" w:rsidR="00AA689C" w:rsidRDefault="00AA689C"/>
          <w:p w14:paraId="11F87A79" w14:textId="77777777" w:rsidR="00AA689C" w:rsidRDefault="00AA689C"/>
        </w:tc>
        <w:tc>
          <w:tcPr>
            <w:tcW w:w="3685" w:type="dxa"/>
            <w:shd w:val="clear" w:color="auto" w:fill="FFFFFF" w:themeFill="background1"/>
          </w:tcPr>
          <w:p w14:paraId="2CE6256A" w14:textId="77777777" w:rsidR="00603E4E" w:rsidRDefault="00603E4E"/>
          <w:p w14:paraId="7A34E681" w14:textId="77777777" w:rsidR="00AA689C" w:rsidRDefault="00AA689C"/>
          <w:p w14:paraId="5E91CB9C" w14:textId="77777777" w:rsidR="00AA689C" w:rsidRDefault="00AA689C"/>
          <w:p w14:paraId="32BDEB6C" w14:textId="77777777" w:rsidR="00AA689C" w:rsidRDefault="00AA689C"/>
          <w:p w14:paraId="26BF5061" w14:textId="77777777" w:rsidR="00AA689C" w:rsidRDefault="00AA689C"/>
          <w:p w14:paraId="047F3D9E" w14:textId="77777777" w:rsidR="00AA689C" w:rsidRDefault="00AA689C"/>
        </w:tc>
      </w:tr>
      <w:tr w:rsidR="006711B9" w14:paraId="1AB85713" w14:textId="77777777" w:rsidTr="00562A7C">
        <w:trPr>
          <w:trHeight w:val="678"/>
          <w:jc w:val="center"/>
        </w:trPr>
        <w:tc>
          <w:tcPr>
            <w:tcW w:w="10910" w:type="dxa"/>
            <w:gridSpan w:val="3"/>
            <w:shd w:val="clear" w:color="auto" w:fill="FFFFFF" w:themeFill="background1"/>
          </w:tcPr>
          <w:p w14:paraId="5FB6AA9E" w14:textId="77777777" w:rsidR="006711B9" w:rsidRPr="00562A7C" w:rsidRDefault="006711B9" w:rsidP="00562A7C">
            <w:pPr>
              <w:rPr>
                <w:sz w:val="16"/>
                <w:szCs w:val="16"/>
              </w:rPr>
            </w:pPr>
            <w:r w:rsidRPr="00562A7C">
              <w:rPr>
                <w:sz w:val="16"/>
                <w:szCs w:val="16"/>
              </w:rPr>
              <w:t>Immunology Laboratory, Churchill Hospital, Churchill Drive, Headington, Oxford, OX3 7LE. Tel +44 (0)1865 225995</w:t>
            </w:r>
          </w:p>
          <w:p w14:paraId="2C9F79F4" w14:textId="213382A3" w:rsidR="006711B9" w:rsidRPr="00562A7C" w:rsidRDefault="006711B9" w:rsidP="00562A7C">
            <w:pPr>
              <w:rPr>
                <w:sz w:val="16"/>
                <w:szCs w:val="16"/>
              </w:rPr>
            </w:pPr>
            <w:r w:rsidRPr="00562A7C">
              <w:rPr>
                <w:sz w:val="16"/>
                <w:szCs w:val="16"/>
              </w:rPr>
              <w:t xml:space="preserve">General Enquiries: </w:t>
            </w:r>
            <w:hyperlink r:id="rId5" w:history="1">
              <w:r w:rsidR="00AA689C" w:rsidRPr="00562A7C">
                <w:rPr>
                  <w:rStyle w:val="Hyperlink"/>
                  <w:sz w:val="16"/>
                  <w:szCs w:val="16"/>
                </w:rPr>
                <w:t>Immunologylab.enquiries@ouh.nhs.uk</w:t>
              </w:r>
            </w:hyperlink>
            <w:r w:rsidR="00AA689C" w:rsidRPr="00562A7C">
              <w:rPr>
                <w:sz w:val="16"/>
                <w:szCs w:val="16"/>
              </w:rPr>
              <w:t xml:space="preserve"> Immunology clinical enquiries: </w:t>
            </w:r>
            <w:hyperlink r:id="rId6" w:history="1">
              <w:r w:rsidR="00AA689C" w:rsidRPr="00562A7C">
                <w:rPr>
                  <w:rStyle w:val="Hyperlink"/>
                  <w:sz w:val="16"/>
                  <w:szCs w:val="16"/>
                </w:rPr>
                <w:t>Laboratoryimmunology.advice@ouh.nhs.uk</w:t>
              </w:r>
            </w:hyperlink>
          </w:p>
          <w:p w14:paraId="2C5A2E8B" w14:textId="4B385D0A" w:rsidR="00AA689C" w:rsidRPr="00AA689C" w:rsidRDefault="00AA689C" w:rsidP="00562A7C">
            <w:pPr>
              <w:rPr>
                <w:b/>
                <w:bCs/>
                <w:sz w:val="18"/>
                <w:szCs w:val="18"/>
              </w:rPr>
            </w:pPr>
            <w:r w:rsidRPr="00562A7C">
              <w:rPr>
                <w:b/>
                <w:bCs/>
                <w:sz w:val="16"/>
                <w:szCs w:val="16"/>
              </w:rPr>
              <w:t>Please do not email completed forms, post to the address above with sample.</w:t>
            </w:r>
          </w:p>
        </w:tc>
      </w:tr>
    </w:tbl>
    <w:p w14:paraId="451B3201" w14:textId="77777777" w:rsidR="00793FE7" w:rsidRDefault="00793FE7" w:rsidP="00AA689C"/>
    <w:sectPr w:rsidR="00793FE7" w:rsidSect="00562A7C">
      <w:pgSz w:w="11906" w:h="8391" w:orient="landscape" w:code="11"/>
      <w:pgMar w:top="238" w:right="284" w:bottom="23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4E"/>
    <w:rsid w:val="00027285"/>
    <w:rsid w:val="001424F4"/>
    <w:rsid w:val="004D3C91"/>
    <w:rsid w:val="004E1A9D"/>
    <w:rsid w:val="005613CF"/>
    <w:rsid w:val="00562A7C"/>
    <w:rsid w:val="00603E4E"/>
    <w:rsid w:val="006328F6"/>
    <w:rsid w:val="006711B9"/>
    <w:rsid w:val="00702127"/>
    <w:rsid w:val="00793FE7"/>
    <w:rsid w:val="00816E6D"/>
    <w:rsid w:val="008A1C11"/>
    <w:rsid w:val="00931E5E"/>
    <w:rsid w:val="00AA689C"/>
    <w:rsid w:val="00AB6A4D"/>
    <w:rsid w:val="00D358A7"/>
    <w:rsid w:val="00E6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C928F"/>
  <w15:chartTrackingRefBased/>
  <w15:docId w15:val="{C0D3148E-72D5-4DE4-8056-7D5B56E6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2A7C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3E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3E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3E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3E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3E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3E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3E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3E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2A7C"/>
    <w:rPr>
      <w:rFonts w:eastAsiaTheme="majorEastAsia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3E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3E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3E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3E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3E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3E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3E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3E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3E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3E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3E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3E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3E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3E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3E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3E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3E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3E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3E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03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8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boratoryimmunology.advice@ouh.nhs.uk" TargetMode="External"/><Relationship Id="rId5" Type="http://schemas.openxmlformats.org/officeDocument/2006/relationships/hyperlink" Target="mailto:Immunologylab.enquiries@ouh.nhs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Immunology Request Card</vt:lpstr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Immunology Request Card</dc:title>
  <dc:subject/>
  <dc:creator>Oxford University Hospitals</dc:creator>
  <cp:keywords/>
  <dc:description/>
  <cp:lastModifiedBy>Bonney, Frances (RTH) OUH</cp:lastModifiedBy>
  <cp:revision>6</cp:revision>
  <dcterms:created xsi:type="dcterms:W3CDTF">2024-07-09T11:06:00Z</dcterms:created>
  <dcterms:modified xsi:type="dcterms:W3CDTF">2024-12-17T09:53:00Z</dcterms:modified>
</cp:coreProperties>
</file>